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F2A60" w14:textId="77777777" w:rsidR="00E93D58" w:rsidRPr="00E93D58" w:rsidRDefault="00E93D58" w:rsidP="00E93D58">
      <w:pPr>
        <w:rPr>
          <w:b/>
          <w:bCs/>
        </w:rPr>
      </w:pPr>
      <w:r w:rsidRPr="00E93D58">
        <w:rPr>
          <w:b/>
          <w:bCs/>
        </w:rPr>
        <w:t xml:space="preserve">Pergunta 1 </w:t>
      </w:r>
    </w:p>
    <w:p w14:paraId="35A97C9E" w14:textId="77777777" w:rsidR="00E93D58" w:rsidRPr="00E93D58" w:rsidRDefault="00E93D58" w:rsidP="00E93D58">
      <w:pPr>
        <w:numPr>
          <w:ilvl w:val="0"/>
          <w:numId w:val="1"/>
        </w:numPr>
      </w:pPr>
      <w:r w:rsidRPr="00E93D58">
        <w:t>A empresa X, sujeito passivo de IVA em Espanha, reparou em Badajoz a viatura de uma empresa Y, sujeito passivo de IVA em Portugal. Onde se localiza esta operação?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E93D58" w:rsidRPr="00E93D58" w14:paraId="4278D4C5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E87C6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284B909F" w14:textId="77777777" w:rsidR="00E93D58" w:rsidRPr="00E93D58" w:rsidRDefault="00E93D58" w:rsidP="00E93D58">
            <w:r w:rsidRPr="00E93D58">
              <w:t>a.</w:t>
            </w:r>
          </w:p>
        </w:tc>
        <w:tc>
          <w:tcPr>
            <w:tcW w:w="0" w:type="auto"/>
            <w:vAlign w:val="center"/>
            <w:hideMark/>
          </w:tcPr>
          <w:p w14:paraId="75F7E77E" w14:textId="77777777" w:rsidR="00E93D58" w:rsidRPr="00E93D58" w:rsidRDefault="00E93D58" w:rsidP="00E93D58">
            <w:r w:rsidRPr="00E93D58">
              <w:t>É uma operação sujeita a IVA em Portugal, dado tratar-se de uma viatura registada em Portugal;</w:t>
            </w:r>
          </w:p>
        </w:tc>
      </w:tr>
      <w:tr w:rsidR="00E93D58" w:rsidRPr="00E93D58" w14:paraId="40500B61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7571E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5325F3A9" w14:textId="77777777" w:rsidR="00E93D58" w:rsidRPr="00E93D58" w:rsidRDefault="00E93D58" w:rsidP="00E93D58">
            <w:proofErr w:type="spellStart"/>
            <w:r w:rsidRPr="00E93D58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018B75" w14:textId="77777777" w:rsidR="00E93D58" w:rsidRPr="00E93D58" w:rsidRDefault="00E93D58" w:rsidP="00E93D58">
            <w:r w:rsidRPr="00E93D58">
              <w:t>É uma operação não localizada em Portugal porque está em causa uma operação relacionada com um bem móvel;</w:t>
            </w:r>
          </w:p>
        </w:tc>
      </w:tr>
      <w:tr w:rsidR="00E93D58" w:rsidRPr="00E93D58" w14:paraId="62ADA58C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15616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4EE07FA1" w14:textId="77777777" w:rsidR="00E93D58" w:rsidRPr="00E93D58" w:rsidRDefault="00E93D58" w:rsidP="00E93D58">
            <w:r w:rsidRPr="00E93D58">
              <w:t>c.</w:t>
            </w:r>
          </w:p>
        </w:tc>
        <w:tc>
          <w:tcPr>
            <w:tcW w:w="0" w:type="auto"/>
            <w:vAlign w:val="center"/>
            <w:hideMark/>
          </w:tcPr>
          <w:p w14:paraId="158D2413" w14:textId="77777777" w:rsidR="00E93D58" w:rsidRPr="00E93D58" w:rsidRDefault="00E93D58" w:rsidP="00E93D58">
            <w:r w:rsidRPr="00E93D58">
              <w:t> É uma operação localizada em Portugal porque o adquirente é sujeito passivo de IVA português;</w:t>
            </w:r>
          </w:p>
        </w:tc>
      </w:tr>
      <w:tr w:rsidR="00E93D58" w:rsidRPr="00E93D58" w14:paraId="2995515A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4D1FD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45E8A07D" w14:textId="77777777" w:rsidR="00E93D58" w:rsidRPr="00E93D58" w:rsidRDefault="00E93D58" w:rsidP="00E93D58">
            <w:r w:rsidRPr="00E93D58">
              <w:t>d.</w:t>
            </w:r>
          </w:p>
        </w:tc>
        <w:tc>
          <w:tcPr>
            <w:tcW w:w="0" w:type="auto"/>
            <w:vAlign w:val="center"/>
            <w:hideMark/>
          </w:tcPr>
          <w:p w14:paraId="0861C37D" w14:textId="77777777" w:rsidR="00E93D58" w:rsidRPr="00E93D58" w:rsidRDefault="00E93D58" w:rsidP="00E93D58">
            <w:r w:rsidRPr="00E93D58">
              <w:t>É uma operação localizada em Espanha, porque a reparação é feita nesse EM.</w:t>
            </w:r>
          </w:p>
        </w:tc>
      </w:tr>
    </w:tbl>
    <w:p w14:paraId="605EB359" w14:textId="77777777" w:rsidR="00E93D58" w:rsidRPr="00E93D58" w:rsidRDefault="00E93D58" w:rsidP="00E93D58">
      <w:r w:rsidRPr="00E93D58">
        <w:t xml:space="preserve">0 pontos   </w:t>
      </w:r>
    </w:p>
    <w:p w14:paraId="2C134C61" w14:textId="77777777" w:rsidR="00E93D58" w:rsidRPr="00E93D58" w:rsidRDefault="00E93D58" w:rsidP="00E93D58">
      <w:pPr>
        <w:rPr>
          <w:b/>
          <w:bCs/>
        </w:rPr>
      </w:pPr>
      <w:r w:rsidRPr="00E93D58">
        <w:rPr>
          <w:b/>
          <w:bCs/>
        </w:rPr>
        <w:t xml:space="preserve">Pergunta 2 </w:t>
      </w:r>
    </w:p>
    <w:p w14:paraId="7B65E00E" w14:textId="77777777" w:rsidR="00E93D58" w:rsidRPr="00E93D58" w:rsidRDefault="00E93D58" w:rsidP="00E93D58">
      <w:pPr>
        <w:numPr>
          <w:ilvl w:val="0"/>
          <w:numId w:val="2"/>
        </w:numPr>
      </w:pPr>
      <w:r w:rsidRPr="00E93D58">
        <w:t>A empresa X, sujeito passivo de IVA em Portugal, aloja num Hotel em Madrid funcionários portugueses. Onde se localiza esta operação?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E93D58" w:rsidRPr="00E93D58" w14:paraId="7C9E4F42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1697B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644858D7" w14:textId="77777777" w:rsidR="00E93D58" w:rsidRPr="00E93D58" w:rsidRDefault="00E93D58" w:rsidP="00E93D58">
            <w:r w:rsidRPr="00E93D58">
              <w:t>a.</w:t>
            </w:r>
          </w:p>
        </w:tc>
        <w:tc>
          <w:tcPr>
            <w:tcW w:w="0" w:type="auto"/>
            <w:vAlign w:val="center"/>
            <w:hideMark/>
          </w:tcPr>
          <w:p w14:paraId="4685230C" w14:textId="77777777" w:rsidR="00E93D58" w:rsidRPr="00E93D58" w:rsidRDefault="00E93D58" w:rsidP="00E93D58">
            <w:r w:rsidRPr="00E93D58">
              <w:t>É uma operação não sujeita a IVA em Portugal;</w:t>
            </w:r>
          </w:p>
        </w:tc>
      </w:tr>
      <w:tr w:rsidR="00E93D58" w:rsidRPr="00E93D58" w14:paraId="4C216FB4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39741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01DE7142" w14:textId="77777777" w:rsidR="00E93D58" w:rsidRPr="00E93D58" w:rsidRDefault="00E93D58" w:rsidP="00E93D58">
            <w:proofErr w:type="spellStart"/>
            <w:r w:rsidRPr="00E93D58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AB9FE2" w14:textId="77777777" w:rsidR="00E93D58" w:rsidRPr="00E93D58" w:rsidRDefault="00E93D58" w:rsidP="00E93D58">
            <w:r w:rsidRPr="00E93D58">
              <w:t> É uma operação não localizada em Portugal porque está em causa uma operação de alojamento realizada fora do território nacional;</w:t>
            </w:r>
          </w:p>
        </w:tc>
      </w:tr>
      <w:tr w:rsidR="00E93D58" w:rsidRPr="00E93D58" w14:paraId="4106A15A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72BA0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28E16DCC" w14:textId="77777777" w:rsidR="00E93D58" w:rsidRPr="00E93D58" w:rsidRDefault="00E93D58" w:rsidP="00E93D58">
            <w:r w:rsidRPr="00E93D58">
              <w:t>c.</w:t>
            </w:r>
          </w:p>
        </w:tc>
        <w:tc>
          <w:tcPr>
            <w:tcW w:w="0" w:type="auto"/>
            <w:vAlign w:val="center"/>
            <w:hideMark/>
          </w:tcPr>
          <w:p w14:paraId="6B3DE853" w14:textId="77777777" w:rsidR="00E93D58" w:rsidRPr="00E93D58" w:rsidRDefault="00E93D58" w:rsidP="00E93D58">
            <w:r w:rsidRPr="00E93D58">
              <w:t>É uma operação localizada em Portugal porque o adquirente é sujeito passivo de IVA português;</w:t>
            </w:r>
          </w:p>
        </w:tc>
      </w:tr>
      <w:tr w:rsidR="00E93D58" w:rsidRPr="00E93D58" w14:paraId="38FB27C9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8D46F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6EAA7EE3" w14:textId="77777777" w:rsidR="00E93D58" w:rsidRPr="00E93D58" w:rsidRDefault="00E93D58" w:rsidP="00E93D58">
            <w:r w:rsidRPr="00E93D58">
              <w:t>d.</w:t>
            </w:r>
          </w:p>
        </w:tc>
        <w:tc>
          <w:tcPr>
            <w:tcW w:w="0" w:type="auto"/>
            <w:vAlign w:val="center"/>
            <w:hideMark/>
          </w:tcPr>
          <w:p w14:paraId="1DD2BF21" w14:textId="77777777" w:rsidR="00E93D58" w:rsidRPr="00E93D58" w:rsidRDefault="00E93D58" w:rsidP="00E93D58">
            <w:r w:rsidRPr="00E93D58">
              <w:t>É uma operação localizada em Madrid porque é isenta de IVA.</w:t>
            </w:r>
          </w:p>
        </w:tc>
      </w:tr>
    </w:tbl>
    <w:p w14:paraId="163218D9" w14:textId="77777777" w:rsidR="00E93D58" w:rsidRPr="00E93D58" w:rsidRDefault="00E93D58" w:rsidP="00E93D58">
      <w:r w:rsidRPr="00E93D58">
        <w:t xml:space="preserve">0 pontos   </w:t>
      </w:r>
    </w:p>
    <w:p w14:paraId="1AEFF39B" w14:textId="77777777" w:rsidR="00E93D58" w:rsidRPr="00E93D58" w:rsidRDefault="00E93D58" w:rsidP="00E93D58">
      <w:pPr>
        <w:rPr>
          <w:b/>
          <w:bCs/>
        </w:rPr>
      </w:pPr>
      <w:r w:rsidRPr="00E93D58">
        <w:rPr>
          <w:b/>
          <w:bCs/>
        </w:rPr>
        <w:t xml:space="preserve">Pergunta 3 </w:t>
      </w:r>
    </w:p>
    <w:p w14:paraId="026152AF" w14:textId="77777777" w:rsidR="00E93D58" w:rsidRPr="00E93D58" w:rsidRDefault="00E93D58" w:rsidP="00E93D58">
      <w:pPr>
        <w:numPr>
          <w:ilvl w:val="0"/>
          <w:numId w:val="3"/>
        </w:numPr>
      </w:pPr>
      <w:r w:rsidRPr="00E93D58">
        <w:t>A empresa A, sujeito passivo de IVA em Portugal, presta serviços de alimentação no Porto a uma empresa francesa. Onde se localiza esta operação?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E93D58" w:rsidRPr="00E93D58" w14:paraId="5BAF6A52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DC117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26D56E12" w14:textId="77777777" w:rsidR="00E93D58" w:rsidRPr="00E93D58" w:rsidRDefault="00E93D58" w:rsidP="00E93D58">
            <w:r w:rsidRPr="00E93D58">
              <w:t>a.</w:t>
            </w:r>
          </w:p>
        </w:tc>
        <w:tc>
          <w:tcPr>
            <w:tcW w:w="0" w:type="auto"/>
            <w:vAlign w:val="center"/>
            <w:hideMark/>
          </w:tcPr>
          <w:p w14:paraId="64EC636E" w14:textId="77777777" w:rsidR="00E93D58" w:rsidRPr="00E93D58" w:rsidRDefault="00E93D58" w:rsidP="00E93D58">
            <w:r w:rsidRPr="00E93D58">
              <w:t>Em Portugal, dado serem cá executados os serviços, devendo ser liquidado IVA pelo prestador;</w:t>
            </w:r>
          </w:p>
        </w:tc>
      </w:tr>
      <w:tr w:rsidR="00E93D58" w:rsidRPr="00E93D58" w14:paraId="6E06D450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EB330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447D2BC1" w14:textId="77777777" w:rsidR="00E93D58" w:rsidRPr="00E93D58" w:rsidRDefault="00E93D58" w:rsidP="00E93D58">
            <w:proofErr w:type="spellStart"/>
            <w:r w:rsidRPr="00E93D58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45392" w14:textId="77777777" w:rsidR="00E93D58" w:rsidRPr="00E93D58" w:rsidRDefault="00E93D58" w:rsidP="00E93D58">
            <w:r w:rsidRPr="00E93D58">
              <w:t>Em Portugal, dado serem cá executados os serviços, devendo ser liquidado IVA pelo adquirente;</w:t>
            </w:r>
          </w:p>
        </w:tc>
      </w:tr>
      <w:tr w:rsidR="00E93D58" w:rsidRPr="00E93D58" w14:paraId="3C02627E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BFDD2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42152566" w14:textId="77777777" w:rsidR="00E93D58" w:rsidRPr="00E93D58" w:rsidRDefault="00E93D58" w:rsidP="00E93D58">
            <w:r w:rsidRPr="00E93D58">
              <w:t>c.</w:t>
            </w:r>
          </w:p>
        </w:tc>
        <w:tc>
          <w:tcPr>
            <w:tcW w:w="0" w:type="auto"/>
            <w:vAlign w:val="center"/>
            <w:hideMark/>
          </w:tcPr>
          <w:p w14:paraId="4048982A" w14:textId="77777777" w:rsidR="00E93D58" w:rsidRPr="00E93D58" w:rsidRDefault="00E93D58" w:rsidP="00E93D58">
            <w:r w:rsidRPr="00E93D58">
              <w:t>Em França, dado o adquirente ser francês;</w:t>
            </w:r>
          </w:p>
        </w:tc>
      </w:tr>
      <w:tr w:rsidR="00E93D58" w:rsidRPr="00E93D58" w14:paraId="7693F1AC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95071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28DFE2A2" w14:textId="77777777" w:rsidR="00E93D58" w:rsidRPr="00E93D58" w:rsidRDefault="00E93D58" w:rsidP="00E93D58">
            <w:r w:rsidRPr="00E93D58">
              <w:t>d.</w:t>
            </w:r>
          </w:p>
        </w:tc>
        <w:tc>
          <w:tcPr>
            <w:tcW w:w="0" w:type="auto"/>
            <w:vAlign w:val="center"/>
            <w:hideMark/>
          </w:tcPr>
          <w:p w14:paraId="300623B0" w14:textId="77777777" w:rsidR="00E93D58" w:rsidRPr="00E93D58" w:rsidRDefault="00E93D58" w:rsidP="00E93D58">
            <w:r w:rsidRPr="00E93D58">
              <w:t>A operação não é localizada em nenhum dos países.</w:t>
            </w:r>
          </w:p>
        </w:tc>
      </w:tr>
    </w:tbl>
    <w:p w14:paraId="24AB526A" w14:textId="77777777" w:rsidR="00E93D58" w:rsidRPr="00E93D58" w:rsidRDefault="00E93D58" w:rsidP="00E93D58">
      <w:r w:rsidRPr="00E93D58">
        <w:t xml:space="preserve">0 pontos   </w:t>
      </w:r>
    </w:p>
    <w:p w14:paraId="5B857AF5" w14:textId="77777777" w:rsidR="00E93D58" w:rsidRPr="00E93D58" w:rsidRDefault="00E93D58" w:rsidP="00E93D58">
      <w:pPr>
        <w:rPr>
          <w:b/>
          <w:bCs/>
        </w:rPr>
      </w:pPr>
      <w:r w:rsidRPr="00E93D58">
        <w:rPr>
          <w:b/>
          <w:bCs/>
        </w:rPr>
        <w:t xml:space="preserve">Pergunta 4 </w:t>
      </w:r>
    </w:p>
    <w:p w14:paraId="2ACAE9AA" w14:textId="77777777" w:rsidR="00E93D58" w:rsidRPr="00E93D58" w:rsidRDefault="00E93D58" w:rsidP="00E93D58">
      <w:pPr>
        <w:numPr>
          <w:ilvl w:val="0"/>
          <w:numId w:val="4"/>
        </w:numPr>
      </w:pPr>
      <w:r w:rsidRPr="00E93D58">
        <w:lastRenderedPageBreak/>
        <w:t xml:space="preserve">Rui Simões, </w:t>
      </w:r>
      <w:proofErr w:type="spellStart"/>
      <w:r w:rsidRPr="00E93D58">
        <w:t>arquitecto</w:t>
      </w:r>
      <w:proofErr w:type="spellEnd"/>
      <w:r w:rsidRPr="00E93D58">
        <w:t xml:space="preserve"> sujeito passivo de IVA em Portugal, realizou um </w:t>
      </w:r>
      <w:proofErr w:type="spellStart"/>
      <w:r w:rsidRPr="00E93D58">
        <w:t>projecto</w:t>
      </w:r>
      <w:proofErr w:type="spellEnd"/>
      <w:r w:rsidRPr="00E93D58">
        <w:t xml:space="preserve"> para a construção de um imóvel em Madrid. Onde se localiza esta operação?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E93D58" w:rsidRPr="00E93D58" w14:paraId="1368F7A0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2DE5F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62C9C484" w14:textId="77777777" w:rsidR="00E93D58" w:rsidRPr="00E93D58" w:rsidRDefault="00E93D58" w:rsidP="00E93D58">
            <w:r w:rsidRPr="00E93D58">
              <w:t>a.</w:t>
            </w:r>
          </w:p>
        </w:tc>
        <w:tc>
          <w:tcPr>
            <w:tcW w:w="0" w:type="auto"/>
            <w:vAlign w:val="center"/>
            <w:hideMark/>
          </w:tcPr>
          <w:p w14:paraId="7184EC45" w14:textId="77777777" w:rsidR="00E93D58" w:rsidRPr="00E93D58" w:rsidRDefault="00E93D58" w:rsidP="00E93D58">
            <w:r w:rsidRPr="00E93D58">
              <w:t>É uma operação não sujeita a IVA em Portugal;</w:t>
            </w:r>
          </w:p>
        </w:tc>
      </w:tr>
      <w:tr w:rsidR="00E93D58" w:rsidRPr="00E93D58" w14:paraId="3BBFFE5A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05F9C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6C90BD22" w14:textId="77777777" w:rsidR="00E93D58" w:rsidRPr="00E93D58" w:rsidRDefault="00E93D58" w:rsidP="00E93D58">
            <w:proofErr w:type="spellStart"/>
            <w:r w:rsidRPr="00E93D58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B4BCE9" w14:textId="77777777" w:rsidR="00E93D58" w:rsidRPr="00E93D58" w:rsidRDefault="00E93D58" w:rsidP="00E93D58">
            <w:r w:rsidRPr="00E93D58">
              <w:t> É uma operação não localizada em Portugal porque está em causa uma operação relacionada com um imóvel sito fora do território nacional;</w:t>
            </w:r>
          </w:p>
        </w:tc>
      </w:tr>
      <w:tr w:rsidR="00E93D58" w:rsidRPr="00E93D58" w14:paraId="583810A2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D9604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05C0F0B2" w14:textId="77777777" w:rsidR="00E93D58" w:rsidRPr="00E93D58" w:rsidRDefault="00E93D58" w:rsidP="00E93D58">
            <w:r w:rsidRPr="00E93D58">
              <w:t>c.</w:t>
            </w:r>
          </w:p>
        </w:tc>
        <w:tc>
          <w:tcPr>
            <w:tcW w:w="0" w:type="auto"/>
            <w:vAlign w:val="center"/>
            <w:hideMark/>
          </w:tcPr>
          <w:p w14:paraId="55DE9CF4" w14:textId="77777777" w:rsidR="00E93D58" w:rsidRPr="00E93D58" w:rsidRDefault="00E93D58" w:rsidP="00E93D58">
            <w:r w:rsidRPr="00E93D58">
              <w:t>É uma operação localizada em Espanha porque o adquirente é sujeito passivo de IVA espanhol;</w:t>
            </w:r>
          </w:p>
        </w:tc>
      </w:tr>
      <w:tr w:rsidR="00E93D58" w:rsidRPr="00E93D58" w14:paraId="470B6734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30871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15C7BEFB" w14:textId="77777777" w:rsidR="00E93D58" w:rsidRPr="00E93D58" w:rsidRDefault="00E93D58" w:rsidP="00E93D58">
            <w:r w:rsidRPr="00E93D58">
              <w:t>d.</w:t>
            </w:r>
          </w:p>
        </w:tc>
        <w:tc>
          <w:tcPr>
            <w:tcW w:w="0" w:type="auto"/>
            <w:vAlign w:val="center"/>
            <w:hideMark/>
          </w:tcPr>
          <w:p w14:paraId="2AF65443" w14:textId="77777777" w:rsidR="00E93D58" w:rsidRPr="00E93D58" w:rsidRDefault="00E93D58" w:rsidP="00E93D58">
            <w:r w:rsidRPr="00E93D58">
              <w:t>É uma operação localizada em Portugal porque o prestador é um sujeito passivo de IVA estabelecido no território nacional.</w:t>
            </w:r>
          </w:p>
        </w:tc>
      </w:tr>
    </w:tbl>
    <w:p w14:paraId="1B832011" w14:textId="77777777" w:rsidR="00E93D58" w:rsidRPr="00E93D58" w:rsidRDefault="00E93D58" w:rsidP="00E93D58">
      <w:r w:rsidRPr="00E93D58">
        <w:t xml:space="preserve">0 pontos   </w:t>
      </w:r>
    </w:p>
    <w:p w14:paraId="1071EE6A" w14:textId="77777777" w:rsidR="00E93D58" w:rsidRPr="00E93D58" w:rsidRDefault="00E93D58" w:rsidP="00E93D58">
      <w:pPr>
        <w:rPr>
          <w:b/>
          <w:bCs/>
        </w:rPr>
      </w:pPr>
      <w:r w:rsidRPr="00E93D58">
        <w:rPr>
          <w:b/>
          <w:bCs/>
        </w:rPr>
        <w:t xml:space="preserve">Pergunta 5 </w:t>
      </w:r>
    </w:p>
    <w:p w14:paraId="7DD421DC" w14:textId="77777777" w:rsidR="00E93D58" w:rsidRPr="00E93D58" w:rsidRDefault="00E93D58" w:rsidP="00E93D58">
      <w:pPr>
        <w:numPr>
          <w:ilvl w:val="0"/>
          <w:numId w:val="5"/>
        </w:numPr>
      </w:pPr>
      <w:r w:rsidRPr="00E93D58">
        <w:t>Dulce Sá, Contabilista Certificada, fez um trabalho de Contabilidade para um particular domiciliado em Luanda.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6173"/>
      </w:tblGrid>
      <w:tr w:rsidR="00E93D58" w:rsidRPr="00E93D58" w14:paraId="34C6F6F6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3EE74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537FC9F5" w14:textId="77777777" w:rsidR="00E93D58" w:rsidRPr="00E93D58" w:rsidRDefault="00E93D58" w:rsidP="00E93D58">
            <w:r w:rsidRPr="00E93D58">
              <w:t>a.</w:t>
            </w:r>
          </w:p>
        </w:tc>
        <w:tc>
          <w:tcPr>
            <w:tcW w:w="0" w:type="auto"/>
            <w:vAlign w:val="center"/>
            <w:hideMark/>
          </w:tcPr>
          <w:p w14:paraId="68739278" w14:textId="77777777" w:rsidR="00E93D58" w:rsidRPr="00E93D58" w:rsidRDefault="00E93D58" w:rsidP="00E93D58">
            <w:r w:rsidRPr="00E93D58">
              <w:t xml:space="preserve"> Não </w:t>
            </w:r>
            <w:proofErr w:type="gramStart"/>
            <w:r w:rsidRPr="00E93D58">
              <w:t>liquida</w:t>
            </w:r>
            <w:proofErr w:type="gramEnd"/>
            <w:r w:rsidRPr="00E93D58">
              <w:t xml:space="preserve"> IVA, porque se trata de um serviço de contabilidade;</w:t>
            </w:r>
          </w:p>
        </w:tc>
      </w:tr>
      <w:tr w:rsidR="00E93D58" w:rsidRPr="00E93D58" w14:paraId="693E8B2E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D0E63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3A1DCFB2" w14:textId="77777777" w:rsidR="00E93D58" w:rsidRPr="00E93D58" w:rsidRDefault="00E93D58" w:rsidP="00E93D58">
            <w:proofErr w:type="spellStart"/>
            <w:r w:rsidRPr="00E93D58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5B070" w14:textId="77777777" w:rsidR="00E93D58" w:rsidRPr="00E93D58" w:rsidRDefault="00E93D58" w:rsidP="00E93D58">
            <w:proofErr w:type="gramStart"/>
            <w:r w:rsidRPr="00E93D58">
              <w:t>Liquida</w:t>
            </w:r>
            <w:proofErr w:type="gramEnd"/>
            <w:r w:rsidRPr="00E93D58">
              <w:t xml:space="preserve"> IVA à taxa vigente em Angola;</w:t>
            </w:r>
          </w:p>
        </w:tc>
      </w:tr>
      <w:tr w:rsidR="00E93D58" w:rsidRPr="00E93D58" w14:paraId="6C2BCDC0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E6364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68E7BA95" w14:textId="77777777" w:rsidR="00E93D58" w:rsidRPr="00E93D58" w:rsidRDefault="00E93D58" w:rsidP="00E93D58">
            <w:r w:rsidRPr="00E93D58">
              <w:t>c.</w:t>
            </w:r>
          </w:p>
        </w:tc>
        <w:tc>
          <w:tcPr>
            <w:tcW w:w="0" w:type="auto"/>
            <w:vAlign w:val="center"/>
            <w:hideMark/>
          </w:tcPr>
          <w:p w14:paraId="1CEDDC5E" w14:textId="77777777" w:rsidR="00E93D58" w:rsidRPr="00E93D58" w:rsidRDefault="00E93D58" w:rsidP="00E93D58">
            <w:r w:rsidRPr="00E93D58">
              <w:t xml:space="preserve">Não </w:t>
            </w:r>
            <w:proofErr w:type="gramStart"/>
            <w:r w:rsidRPr="00E93D58">
              <w:t>liquida</w:t>
            </w:r>
            <w:proofErr w:type="gramEnd"/>
            <w:r w:rsidRPr="00E93D58">
              <w:t xml:space="preserve"> IVA porque a operação é isenta;</w:t>
            </w:r>
          </w:p>
        </w:tc>
      </w:tr>
      <w:tr w:rsidR="00E93D58" w:rsidRPr="00E93D58" w14:paraId="6065DB23" w14:textId="77777777" w:rsidTr="00E93D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12327" w14:textId="77777777" w:rsidR="00E93D58" w:rsidRPr="00E93D58" w:rsidRDefault="00E93D58" w:rsidP="00E93D58"/>
        </w:tc>
        <w:tc>
          <w:tcPr>
            <w:tcW w:w="0" w:type="auto"/>
            <w:vAlign w:val="center"/>
            <w:hideMark/>
          </w:tcPr>
          <w:p w14:paraId="602E784A" w14:textId="77777777" w:rsidR="00E93D58" w:rsidRPr="00E93D58" w:rsidRDefault="00E93D58" w:rsidP="00E93D58">
            <w:r w:rsidRPr="00E93D58">
              <w:t>d.</w:t>
            </w:r>
          </w:p>
        </w:tc>
        <w:tc>
          <w:tcPr>
            <w:tcW w:w="0" w:type="auto"/>
            <w:vAlign w:val="center"/>
            <w:hideMark/>
          </w:tcPr>
          <w:p w14:paraId="71C9A903" w14:textId="77777777" w:rsidR="00E93D58" w:rsidRPr="00E93D58" w:rsidRDefault="00E93D58" w:rsidP="00E93D58">
            <w:r w:rsidRPr="00E93D58">
              <w:t xml:space="preserve">Não </w:t>
            </w:r>
            <w:proofErr w:type="gramStart"/>
            <w:r w:rsidRPr="00E93D58">
              <w:t>liquida</w:t>
            </w:r>
            <w:proofErr w:type="gramEnd"/>
            <w:r w:rsidRPr="00E93D58">
              <w:t xml:space="preserve"> IVA porque a operação não se localiza em Portugal.</w:t>
            </w:r>
          </w:p>
        </w:tc>
      </w:tr>
    </w:tbl>
    <w:p w14:paraId="6478D3A1" w14:textId="77777777" w:rsidR="000D5335" w:rsidRDefault="000D5335"/>
    <w:sectPr w:rsidR="000D5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894"/>
    <w:multiLevelType w:val="multilevel"/>
    <w:tmpl w:val="E39A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208E4"/>
    <w:multiLevelType w:val="multilevel"/>
    <w:tmpl w:val="98C0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86FA7"/>
    <w:multiLevelType w:val="multilevel"/>
    <w:tmpl w:val="3B66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67F55"/>
    <w:multiLevelType w:val="multilevel"/>
    <w:tmpl w:val="89FA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71446"/>
    <w:multiLevelType w:val="multilevel"/>
    <w:tmpl w:val="C92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141683">
    <w:abstractNumId w:val="0"/>
  </w:num>
  <w:num w:numId="2" w16cid:durableId="171458112">
    <w:abstractNumId w:val="4"/>
  </w:num>
  <w:num w:numId="3" w16cid:durableId="281544197">
    <w:abstractNumId w:val="2"/>
  </w:num>
  <w:num w:numId="4" w16cid:durableId="690565713">
    <w:abstractNumId w:val="1"/>
  </w:num>
  <w:num w:numId="5" w16cid:durableId="1018045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58"/>
    <w:rsid w:val="000636AF"/>
    <w:rsid w:val="000D5335"/>
    <w:rsid w:val="003640FB"/>
    <w:rsid w:val="0039076D"/>
    <w:rsid w:val="006E26A1"/>
    <w:rsid w:val="00E7053F"/>
    <w:rsid w:val="00E93D58"/>
    <w:rsid w:val="00E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4074"/>
  <w15:chartTrackingRefBased/>
  <w15:docId w15:val="{21D26422-7FB3-420B-BA09-A2C44DB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93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9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93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93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93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93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93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93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93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93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93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93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93D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93D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93D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93D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93D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93D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93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9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93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93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9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93D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3D5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93D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93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93D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93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EQUIPGEST Consultoria</dc:creator>
  <cp:keywords/>
  <dc:description/>
  <cp:lastModifiedBy>EQUIPGEST Consultoria</cp:lastModifiedBy>
  <cp:revision>1</cp:revision>
  <dcterms:created xsi:type="dcterms:W3CDTF">2024-12-09T17:05:00Z</dcterms:created>
  <dcterms:modified xsi:type="dcterms:W3CDTF">2024-12-09T17:06:00Z</dcterms:modified>
</cp:coreProperties>
</file>